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6A" w:rsidRPr="00572A6A" w:rsidRDefault="00572A6A" w:rsidP="00572A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E00045" wp14:editId="53774A01">
            <wp:extent cx="495300" cy="61912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6A" w:rsidRPr="00572A6A" w:rsidRDefault="00572A6A" w:rsidP="00572A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572A6A" w:rsidRPr="00572A6A" w:rsidRDefault="00572A6A" w:rsidP="00572A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572A6A" w:rsidRPr="00572A6A" w:rsidRDefault="00572A6A" w:rsidP="00572A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2A6A" w:rsidRPr="00572A6A" w:rsidTr="00572A6A">
        <w:tc>
          <w:tcPr>
            <w:tcW w:w="3190" w:type="dxa"/>
            <w:hideMark/>
          </w:tcPr>
          <w:p w:rsidR="00572A6A" w:rsidRPr="00572A6A" w:rsidRDefault="00E221B4" w:rsidP="00572A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</w:t>
            </w:r>
            <w:r w:rsidR="00572A6A" w:rsidRPr="00572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3190" w:type="dxa"/>
            <w:hideMark/>
          </w:tcPr>
          <w:p w:rsidR="00572A6A" w:rsidRPr="00572A6A" w:rsidRDefault="00572A6A" w:rsidP="00572A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572A6A" w:rsidRPr="00A4282E" w:rsidRDefault="00A4282E" w:rsidP="00A428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82E">
              <w:rPr>
                <w:rFonts w:ascii="Times New Roman" w:eastAsia="Calibri" w:hAnsi="Times New Roman" w:cs="Times New Roman"/>
                <w:sz w:val="28"/>
                <w:szCs w:val="28"/>
              </w:rPr>
              <w:t>48/309</w:t>
            </w:r>
          </w:p>
        </w:tc>
      </w:tr>
    </w:tbl>
    <w:p w:rsidR="00572A6A" w:rsidRPr="00572A6A" w:rsidRDefault="00A4282E" w:rsidP="00A42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7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7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5070"/>
      </w:tblGrid>
      <w:tr w:rsidR="00572A6A" w:rsidRPr="00572A6A" w:rsidTr="00572A6A">
        <w:trPr>
          <w:trHeight w:val="5531"/>
        </w:trPr>
        <w:tc>
          <w:tcPr>
            <w:tcW w:w="5070" w:type="dxa"/>
            <w:hideMark/>
          </w:tcPr>
          <w:p w:rsidR="00572A6A" w:rsidRPr="00572A6A" w:rsidRDefault="00572A6A" w:rsidP="00572A6A">
            <w:pPr>
              <w:tabs>
                <w:tab w:val="left" w:pos="42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572A6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 </w:t>
            </w:r>
            <w:r w:rsidRPr="00572A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формах ведения организациями телерадиовещания, редакциями периодических печатных изданий  и редакциями сетевых изданий отдельного учета объемов и стоимости  бесплатного и платного  эфирного времени,  бесплатной и платной печатной площади, услуг по размещению агитационных материалов в сетевых изданиях, предоставленных зарегистрированным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 при проведении досрочных</w:t>
            </w:r>
            <w:r w:rsidRPr="00572A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выборов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  <w:r w:rsidRPr="00572A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назначенных на  10 сентября 2017 года</w:t>
            </w:r>
            <w:proofErr w:type="gramEnd"/>
          </w:p>
        </w:tc>
      </w:tr>
    </w:tbl>
    <w:p w:rsidR="00572A6A" w:rsidRPr="00572A6A" w:rsidRDefault="00572A6A" w:rsidP="00572A6A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572A6A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</w:t>
      </w:r>
    </w:p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 частью 8 статьи 61 Избирательного кодекса Приморского края</w:t>
      </w:r>
      <w:r w:rsidR="00E4215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территориальная избирательная комиссия Михайловского района</w:t>
      </w: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РЕШИЛА:</w:t>
      </w: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 </w:t>
      </w:r>
      <w:proofErr w:type="gramStart"/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формы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бесплатного и платного эфирного времени, бесплатной и платной печатной площади, услуг по размещению агитационных материалов в сетевых изданиях, предоставленных зарегистрированным кандидат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 при проведении досрочных </w:t>
      </w: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назначенных на 10 сентября 2017 года (приложения №№ 1-5).</w:t>
      </w:r>
      <w:proofErr w:type="gramEnd"/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2. Организациям телерадиовещания, редакциям периодических печатных изданий и редакциям сетевых изданий, предоставившим зарегистрированным кандидатам для проведения предвыборной агитации бесплатное и платное эфирное время, бесплатную и платную печатную площадь, услуги по размещению агитационных материалов в сетевых изданиях:</w:t>
      </w: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1) обеспечить ведение отдельного учета объемов и стоимости бесплатного и платного эфирного времени,  бесплатной и платной печатной площади, услуг по размещению агитационных материалов в сетевых изданиях, предоставленных зарегистрированным кандидатам для проведения предвыборной агитации в период избирательных кампаний в соответствии с формами, утвержденными пунктом 1 настоящего решения;</w:t>
      </w:r>
    </w:p>
    <w:p w:rsidR="00572A6A" w:rsidRPr="00572A6A" w:rsidRDefault="00572A6A" w:rsidP="00572A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представить в территориальную избирательную комиссию Михайловского района сведения в соответствии с формами, утвержденными пунктом 1 настоящего ре</w:t>
      </w:r>
      <w:r w:rsidR="00E22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шения, не позднее 21 сентября </w:t>
      </w:r>
      <w:bookmarkStart w:id="0" w:name="_GoBack"/>
      <w:bookmarkEnd w:id="0"/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>2017 года в машинописном и машиночитаемом видах.</w:t>
      </w:r>
      <w:proofErr w:type="gramEnd"/>
    </w:p>
    <w:p w:rsidR="00572A6A" w:rsidRPr="00572A6A" w:rsidRDefault="00572A6A" w:rsidP="00572A6A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3. </w:t>
      </w:r>
      <w:proofErr w:type="gramStart"/>
      <w:r w:rsidRPr="00572A6A">
        <w:rPr>
          <w:rFonts w:ascii="Times New Roman" w:eastAsia="Times New Roman" w:hAnsi="Times New Roman" w:cs="Times New Roman"/>
          <w:sz w:val="28"/>
          <w:szCs w:val="20"/>
          <w:lang w:eastAsia="zh-CN"/>
        </w:rPr>
        <w:t>Разместить</w:t>
      </w:r>
      <w:proofErr w:type="gramEnd"/>
      <w:r w:rsidRPr="00572A6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настоящее решение на официальном сайте администрации Михайловского района </w:t>
      </w:r>
      <w:r w:rsidRPr="00572A6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572A6A" w:rsidRPr="00572A6A" w:rsidRDefault="00572A6A" w:rsidP="00572A6A">
      <w:pPr>
        <w:suppressAutoHyphens/>
        <w:spacing w:after="0" w:line="360" w:lineRule="auto"/>
        <w:ind w:right="-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2A6A" w:rsidRPr="00572A6A" w:rsidRDefault="00572A6A" w:rsidP="00572A6A">
      <w:pPr>
        <w:numPr>
          <w:ilvl w:val="0"/>
          <w:numId w:val="2"/>
        </w:num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комиссии                                                      Н.С. Горбачева</w:t>
      </w:r>
    </w:p>
    <w:p w:rsidR="00572A6A" w:rsidRPr="00572A6A" w:rsidRDefault="00572A6A" w:rsidP="00572A6A">
      <w:pPr>
        <w:numPr>
          <w:ilvl w:val="0"/>
          <w:numId w:val="2"/>
        </w:num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2A6A" w:rsidRPr="00572A6A" w:rsidRDefault="00572A6A" w:rsidP="00572A6A">
      <w:pPr>
        <w:numPr>
          <w:ilvl w:val="0"/>
          <w:numId w:val="2"/>
        </w:numPr>
        <w:suppressAutoHyphens/>
        <w:spacing w:after="0" w:line="336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572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Секретарь комиссии                                                                  В.В. Лукашенко                  </w:t>
      </w:r>
    </w:p>
    <w:p w:rsidR="00572A6A" w:rsidRPr="00572A6A" w:rsidRDefault="00572A6A" w:rsidP="00572A6A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72A6A" w:rsidRPr="00572A6A">
          <w:pgSz w:w="11906" w:h="16838"/>
          <w:pgMar w:top="567" w:right="850" w:bottom="1134" w:left="1276" w:header="709" w:footer="709" w:gutter="0"/>
          <w:cols w:space="720"/>
        </w:sectPr>
      </w:pPr>
    </w:p>
    <w:tbl>
      <w:tblPr>
        <w:tblpPr w:leftFromText="180" w:rightFromText="180" w:bottomFromText="20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6484"/>
        <w:gridCol w:w="2696"/>
      </w:tblGrid>
      <w:tr w:rsidR="00572A6A" w:rsidRPr="00572A6A" w:rsidTr="00572A6A">
        <w:tc>
          <w:tcPr>
            <w:tcW w:w="6484" w:type="dxa"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96" w:type="dxa"/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Приложение № 1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 решению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территориальной</w:t>
            </w:r>
            <w:proofErr w:type="gramEnd"/>
          </w:p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избирательной комиссии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Михайловского района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             2017 года №</w:t>
            </w:r>
            <w:r w:rsidR="00A4282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48/309</w:t>
            </w: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572A6A" w:rsidRPr="00572A6A" w:rsidRDefault="00572A6A" w:rsidP="00F274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>СВОДНЫЕ СВЕДЕНИЯ</w:t>
      </w:r>
      <w:proofErr w:type="gramStart"/>
      <w:r w:rsidRPr="00572A6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1</w:t>
      </w:r>
      <w:proofErr w:type="gramEnd"/>
    </w:p>
    <w:p w:rsidR="00572A6A" w:rsidRDefault="00572A6A" w:rsidP="00F274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2A6A">
        <w:rPr>
          <w:rFonts w:ascii="Times New Roman" w:eastAsia="Times New Roman" w:hAnsi="Times New Roman" w:cs="Times New Roman"/>
          <w:color w:val="000000"/>
          <w:lang w:eastAsia="ru-RU"/>
        </w:rPr>
        <w:t xml:space="preserve">о предоставленном объеме и стоимости </w:t>
      </w:r>
      <w:proofErr w:type="gramStart"/>
      <w:r w:rsidRPr="00572A6A">
        <w:rPr>
          <w:rFonts w:ascii="Times New Roman" w:eastAsia="Times New Roman" w:hAnsi="Times New Roman" w:cs="Times New Roman"/>
          <w:color w:val="000000"/>
          <w:lang w:eastAsia="ru-RU"/>
        </w:rPr>
        <w:t>платного</w:t>
      </w:r>
      <w:proofErr w:type="gramEnd"/>
    </w:p>
    <w:p w:rsidR="00572A6A" w:rsidRPr="00572A6A" w:rsidRDefault="00F27449" w:rsidP="00F2744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</w:t>
      </w:r>
      <w:r w:rsidR="00572A6A">
        <w:rPr>
          <w:rFonts w:ascii="Times New Roman" w:eastAsia="Times New Roman" w:hAnsi="Times New Roman" w:cs="Times New Roman"/>
          <w:lang w:eastAsia="zh-CN"/>
        </w:rPr>
        <w:t>эфирного времени</w:t>
      </w:r>
    </w:p>
    <w:p w:rsidR="00572A6A" w:rsidRPr="00572A6A" w:rsidRDefault="00572A6A" w:rsidP="00572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572A6A">
        <w:rPr>
          <w:rFonts w:ascii="Times New Roman" w:eastAsia="Times New Roman" w:hAnsi="Times New Roman" w:cs="Times New Roman"/>
          <w:lang w:eastAsia="zh-CN"/>
        </w:rPr>
        <w:t>По состоянию на «______»_______________ 2017 года</w:t>
      </w:r>
    </w:p>
    <w:p w:rsidR="00572A6A" w:rsidRPr="00572A6A" w:rsidRDefault="00572A6A" w:rsidP="00572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3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0"/>
        <w:gridCol w:w="2125"/>
        <w:gridCol w:w="1417"/>
        <w:gridCol w:w="1275"/>
        <w:gridCol w:w="1700"/>
        <w:gridCol w:w="1983"/>
        <w:gridCol w:w="2126"/>
      </w:tblGrid>
      <w:tr w:rsidR="00572A6A" w:rsidRPr="00572A6A" w:rsidTr="00572A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зарегистрированного кандидата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предвыборной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агитации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выхода в эфир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выхода в эфир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фактически использованного эфирного времени,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фактически использованного эфирного времени,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подтверждающий оплату  (дата, номер платежного поручения)</w:t>
            </w:r>
          </w:p>
        </w:tc>
      </w:tr>
      <w:tr w:rsidR="00572A6A" w:rsidRPr="00572A6A" w:rsidTr="00572A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</w:tr>
      <w:tr w:rsidR="00572A6A" w:rsidRPr="00572A6A" w:rsidTr="00572A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72A6A" w:rsidRPr="00572A6A" w:rsidTr="00572A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72A6A" w:rsidRPr="00572A6A" w:rsidTr="00572A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72A6A" w:rsidRPr="00572A6A" w:rsidTr="00572A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lang w:eastAsia="zh-CN"/>
              </w:rPr>
              <w:t>ИТОГО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4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 организации телерадиовещания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                    __________________               _________________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(подпись)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(дата)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М.П.</w:t>
      </w:r>
    </w:p>
    <w:tbl>
      <w:tblPr>
        <w:tblpPr w:leftFromText="180" w:rightFromText="180" w:bottomFromText="200" w:vertAnchor="text" w:horzAnchor="margin" w:tblpY="118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572A6A" w:rsidRPr="00572A6A" w:rsidTr="00572A6A">
        <w:trPr>
          <w:trHeight w:val="315"/>
        </w:trPr>
        <w:tc>
          <w:tcPr>
            <w:tcW w:w="14709" w:type="dxa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Образец заполнения сводных сведений об использованном объеме и стоимости платного эфирного времени прилагается.</w:t>
            </w:r>
          </w:p>
        </w:tc>
      </w:tr>
      <w:tr w:rsidR="00572A6A" w:rsidRPr="00572A6A" w:rsidTr="00572A6A">
        <w:trPr>
          <w:trHeight w:val="300"/>
        </w:trPr>
        <w:tc>
          <w:tcPr>
            <w:tcW w:w="14709" w:type="dxa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572A6A" w:rsidRPr="00572A6A" w:rsidTr="00572A6A">
        <w:trPr>
          <w:trHeight w:val="300"/>
        </w:trPr>
        <w:tc>
          <w:tcPr>
            <w:tcW w:w="14709" w:type="dxa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  <w:proofErr w:type="gramEnd"/>
          </w:p>
        </w:tc>
      </w:tr>
      <w:tr w:rsidR="00572A6A" w:rsidRPr="00572A6A" w:rsidTr="00572A6A">
        <w:trPr>
          <w:trHeight w:val="300"/>
        </w:trPr>
        <w:tc>
          <w:tcPr>
            <w:tcW w:w="14709" w:type="dxa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зарегистрированному кандидату.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4886" w:type="dxa"/>
        <w:tblLook w:val="04A0" w:firstRow="1" w:lastRow="0" w:firstColumn="1" w:lastColumn="0" w:noHBand="0" w:noVBand="1"/>
      </w:tblPr>
      <w:tblGrid>
        <w:gridCol w:w="486"/>
        <w:gridCol w:w="4316"/>
        <w:gridCol w:w="2196"/>
        <w:gridCol w:w="1136"/>
        <w:gridCol w:w="1116"/>
        <w:gridCol w:w="1391"/>
        <w:gridCol w:w="285"/>
        <w:gridCol w:w="1669"/>
        <w:gridCol w:w="2291"/>
      </w:tblGrid>
      <w:tr w:rsidR="00572A6A" w:rsidRPr="00572A6A" w:rsidTr="00572A6A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55" w:type="dxa"/>
            <w:gridSpan w:val="5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45" w:type="dxa"/>
            <w:gridSpan w:val="3"/>
            <w:shd w:val="clear" w:color="auto" w:fill="FFFFFF"/>
            <w:vAlign w:val="bottom"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Образец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заполнения сводных сведений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предоставленном объеме и стоимости платного эфирного времени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</w:tcPr>
          <w:p w:rsidR="00572A6A" w:rsidRPr="00572A6A" w:rsidRDefault="00572A6A" w:rsidP="00572A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0" w:type="dxa"/>
            <w:gridSpan w:val="8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0" w:type="dxa"/>
            <w:gridSpan w:val="8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и стоимости платного эфирного времени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2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«10»_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сентября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__2017 года</w:t>
            </w:r>
          </w:p>
        </w:tc>
        <w:tc>
          <w:tcPr>
            <w:tcW w:w="113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16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предвыборной агитации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выхода в эфир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фактически использованного эфирного времени,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фактически использованного эфирного времени,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оплату  (дата, номер платежного поручения)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72A6A" w:rsidRPr="00572A6A" w:rsidTr="00572A6A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Петр Сидорович,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18.03.1970 г.р.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21.00–21.10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25.08.2017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№ 20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72A6A" w:rsidRPr="00572A6A" w:rsidTr="00572A6A">
        <w:trPr>
          <w:trHeight w:val="7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Петр Сидорович,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21.12.1983 г.р.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31.04.2017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9.10–09.30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26.08.2017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21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Алексей Евгеньевич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31.04.2017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9.40–9.55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26.08.2017  № 22</w:t>
            </w:r>
          </w:p>
        </w:tc>
      </w:tr>
      <w:tr w:rsidR="00572A6A" w:rsidRPr="00572A6A" w:rsidTr="00572A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72A6A" w:rsidRPr="00572A6A" w:rsidTr="00572A6A">
        <w:trPr>
          <w:trHeight w:val="300"/>
        </w:trPr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 организации телерадиовещания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Н.Н. Малыш</w:t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__________________               _</w:t>
      </w:r>
      <w:r w:rsidRPr="00572A6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28 мая 2017 года</w:t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>__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(подпись)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(дата)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М.П.</w:t>
      </w: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bottomFromText="200" w:horzAnchor="margin" w:tblpXSpec="right" w:tblpY="-360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72A6A" w:rsidRPr="00572A6A" w:rsidTr="00572A6A">
        <w:tc>
          <w:tcPr>
            <w:tcW w:w="10490" w:type="dxa"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572A6A" w:rsidRPr="00572A6A" w:rsidRDefault="00572A6A" w:rsidP="00572A6A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72A6A" w:rsidRPr="00572A6A">
          <w:pgSz w:w="16838" w:h="11906" w:orient="landscape"/>
          <w:pgMar w:top="1276" w:right="1134" w:bottom="850" w:left="1134" w:header="709" w:footer="709" w:gutter="0"/>
          <w:cols w:space="720"/>
        </w:sect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bottomFromText="20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572A6A" w:rsidRPr="00572A6A" w:rsidTr="00572A6A">
        <w:tc>
          <w:tcPr>
            <w:tcW w:w="10490" w:type="dxa"/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Приложение № 2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 решению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территориальной</w:t>
            </w:r>
            <w:proofErr w:type="gramEnd"/>
          </w:p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избирательной комиссии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Михайловского района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2017 года №</w:t>
            </w:r>
            <w:r w:rsidR="00A4282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48/309</w:t>
            </w:r>
            <w:r w:rsidRPr="00572A6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516"/>
        <w:gridCol w:w="4457"/>
        <w:gridCol w:w="3140"/>
        <w:gridCol w:w="1757"/>
        <w:gridCol w:w="1613"/>
        <w:gridCol w:w="3259"/>
      </w:tblGrid>
      <w:tr w:rsidR="00572A6A" w:rsidRPr="00572A6A" w:rsidTr="00572A6A">
        <w:trPr>
          <w:trHeight w:val="501"/>
        </w:trPr>
        <w:tc>
          <w:tcPr>
            <w:tcW w:w="516" w:type="dxa"/>
            <w:noWrap/>
            <w:vAlign w:val="bottom"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6" w:type="dxa"/>
            <w:gridSpan w:val="5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72A6A" w:rsidRPr="00572A6A" w:rsidTr="00572A6A">
        <w:trPr>
          <w:trHeight w:val="300"/>
        </w:trPr>
        <w:tc>
          <w:tcPr>
            <w:tcW w:w="51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226" w:type="dxa"/>
            <w:gridSpan w:val="5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бесплатного эфирного времени</w:t>
            </w:r>
          </w:p>
        </w:tc>
      </w:tr>
      <w:tr w:rsidR="00572A6A" w:rsidRPr="00572A6A" w:rsidTr="00572A6A">
        <w:trPr>
          <w:trHeight w:val="300"/>
        </w:trPr>
        <w:tc>
          <w:tcPr>
            <w:tcW w:w="51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457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14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13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51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597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757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13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51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457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14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13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12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предвыборной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агитации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выхода в эфир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фактически использованного эфирного времени, мин: сек</w:t>
            </w:r>
          </w:p>
        </w:tc>
      </w:tr>
      <w:tr w:rsidR="00572A6A" w:rsidRPr="00572A6A" w:rsidTr="00572A6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72A6A" w:rsidRPr="00572A6A" w:rsidTr="00572A6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300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1682"/>
        </w:trPr>
        <w:tc>
          <w:tcPr>
            <w:tcW w:w="14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Руководитель организации телерадиовещания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__________________                    __________________               _________________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(подпись)</w:t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(дата)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    М.П.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Образец заполнения сводных сведений об использованном объеме бесплатного эфирного времени прилагается.</w:t>
            </w:r>
          </w:p>
        </w:tc>
      </w:tr>
      <w:tr w:rsidR="00572A6A" w:rsidRPr="00572A6A" w:rsidTr="00572A6A">
        <w:trPr>
          <w:trHeight w:val="375"/>
        </w:trPr>
        <w:tc>
          <w:tcPr>
            <w:tcW w:w="14742" w:type="dxa"/>
            <w:gridSpan w:val="6"/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572A6A" w:rsidRPr="00572A6A" w:rsidTr="00572A6A">
        <w:trPr>
          <w:trHeight w:val="315"/>
        </w:trPr>
        <w:tc>
          <w:tcPr>
            <w:tcW w:w="14742" w:type="dxa"/>
            <w:gridSpan w:val="6"/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  <w:proofErr w:type="gramEnd"/>
          </w:p>
        </w:tc>
      </w:tr>
      <w:tr w:rsidR="00572A6A" w:rsidRPr="00572A6A" w:rsidTr="00572A6A">
        <w:trPr>
          <w:trHeight w:val="315"/>
        </w:trPr>
        <w:tc>
          <w:tcPr>
            <w:tcW w:w="14742" w:type="dxa"/>
            <w:gridSpan w:val="6"/>
            <w:noWrap/>
            <w:hideMark/>
          </w:tcPr>
          <w:p w:rsidR="00572A6A" w:rsidRPr="00572A6A" w:rsidRDefault="00572A6A" w:rsidP="00572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зарегистрированному кандидату.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656"/>
        <w:gridCol w:w="4816"/>
        <w:gridCol w:w="2976"/>
        <w:gridCol w:w="1796"/>
        <w:gridCol w:w="246"/>
        <w:gridCol w:w="1310"/>
        <w:gridCol w:w="2942"/>
      </w:tblGrid>
      <w:tr w:rsidR="00572A6A" w:rsidRPr="00572A6A" w:rsidTr="00572A6A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vMerge w:val="restart"/>
            <w:shd w:val="clear" w:color="auto" w:fill="FFFFFF"/>
            <w:vAlign w:val="center"/>
          </w:tcPr>
          <w:p w:rsidR="00572A6A" w:rsidRPr="00572A6A" w:rsidRDefault="00572A6A" w:rsidP="00572A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Образец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заполнения сводных сведений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предоставленном</w:t>
            </w:r>
            <w:proofErr w:type="gramEnd"/>
          </w:p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бесплатного эфирного времени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86" w:type="dxa"/>
            <w:gridSpan w:val="6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86" w:type="dxa"/>
            <w:gridSpan w:val="6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бесплатного эфирного времени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2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92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«10» сентября 2017 года</w:t>
            </w:r>
          </w:p>
        </w:tc>
        <w:tc>
          <w:tcPr>
            <w:tcW w:w="179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2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2" w:type="dxa"/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предвыборной агитации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выхода в эфир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72A6A" w:rsidRPr="00572A6A" w:rsidTr="00572A6A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Петр Сидорович,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18.03.1970 г.р.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19.50–19.56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06:00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06:00</w:t>
            </w:r>
          </w:p>
        </w:tc>
      </w:tr>
      <w:tr w:rsidR="00572A6A" w:rsidRPr="00572A6A" w:rsidTr="00572A6A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Петр Сидорович,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21.12.1983 г.р.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18.50–19.00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Алексей Евгеньевич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17.45–17.50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05:00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22.00–22.04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04:00</w:t>
            </w:r>
          </w:p>
        </w:tc>
      </w:tr>
      <w:tr w:rsidR="00572A6A" w:rsidRPr="00572A6A" w:rsidTr="00572A6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</w:t>
            </w:r>
          </w:p>
        </w:tc>
      </w:tr>
      <w:tr w:rsidR="00572A6A" w:rsidRPr="00572A6A" w:rsidTr="00572A6A">
        <w:trPr>
          <w:trHeight w:val="300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25:00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 организации телерадиовещания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Н.Н. Малыш</w:t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__________________               _</w:t>
      </w:r>
      <w:r w:rsidRPr="00572A6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28  сентября 2017 года</w:t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>__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(подпись)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(дата)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М.П.</w:t>
      </w:r>
    </w:p>
    <w:tbl>
      <w:tblPr>
        <w:tblpPr w:leftFromText="180" w:rightFromText="180" w:bottomFromText="20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572A6A" w:rsidRPr="00572A6A" w:rsidTr="00572A6A">
        <w:tc>
          <w:tcPr>
            <w:tcW w:w="10490" w:type="dxa"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793" w:type="dxa"/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pPr w:leftFromText="180" w:rightFromText="180" w:bottomFromText="200" w:vertAnchor="text" w:horzAnchor="margin" w:tblpY="198"/>
        <w:tblW w:w="14850" w:type="dxa"/>
        <w:tblLayout w:type="fixed"/>
        <w:tblLook w:val="04A0" w:firstRow="1" w:lastRow="0" w:firstColumn="1" w:lastColumn="0" w:noHBand="0" w:noVBand="1"/>
      </w:tblPr>
      <w:tblGrid>
        <w:gridCol w:w="459"/>
        <w:gridCol w:w="4160"/>
        <w:gridCol w:w="1402"/>
        <w:gridCol w:w="1449"/>
        <w:gridCol w:w="1402"/>
        <w:gridCol w:w="1536"/>
        <w:gridCol w:w="1536"/>
        <w:gridCol w:w="717"/>
        <w:gridCol w:w="2189"/>
      </w:tblGrid>
      <w:tr w:rsidR="00572A6A" w:rsidRPr="00572A6A" w:rsidTr="00572A6A">
        <w:trPr>
          <w:trHeight w:val="36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391" w:type="dxa"/>
            <w:gridSpan w:val="8"/>
            <w:noWrap/>
            <w:vAlign w:val="bottom"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pPr w:leftFromText="180" w:rightFromText="180" w:bottomFromText="200" w:horzAnchor="margin" w:tblpXSpec="right" w:tblpY="-36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572A6A" w:rsidRPr="00572A6A">
              <w:tc>
                <w:tcPr>
                  <w:tcW w:w="10490" w:type="dxa"/>
                </w:tcPr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lastRenderedPageBreak/>
                    <w:t>Приложение № 3</w:t>
                  </w:r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к решению </w:t>
                  </w:r>
                  <w:proofErr w:type="gramStart"/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территориальной</w:t>
                  </w:r>
                  <w:proofErr w:type="gramEnd"/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избирательной комиссии</w:t>
                  </w:r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Михайловского района</w:t>
                  </w:r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от 2017 года №</w:t>
                  </w:r>
                  <w:r w:rsidR="00A428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48/309</w:t>
                  </w:r>
                  <w:r w:rsidRPr="00572A6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</w:p>
              </w:tc>
            </w:tr>
          </w:tbl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СВОДНЫЕ СВЕДЕНИЯ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72A6A" w:rsidRPr="00572A6A" w:rsidTr="00572A6A">
        <w:trPr>
          <w:trHeight w:val="36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391" w:type="dxa"/>
            <w:gridSpan w:val="8"/>
            <w:noWrap/>
            <w:vAlign w:val="bottom"/>
            <w:hideMark/>
          </w:tcPr>
          <w:p w:rsidR="00572A6A" w:rsidRPr="00572A6A" w:rsidRDefault="00572A6A" w:rsidP="00F2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предоставленном объеме и стоимости платной печатной площади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6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8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11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402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8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Фамилия, имя, отчество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зарегистрированного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кандидата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предоставленной печатной площади, см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фактически предоставленной печатной площади,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Тираж (экз.)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оплату  (дата, номер платежного поручения)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30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trHeight w:val="300"/>
        </w:trPr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Главный редактор (руководитель редакции)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__________________                    __________________               _________________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(подпись)</w:t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(дата)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    М.П.</w:t>
            </w:r>
          </w:p>
        </w:tc>
      </w:tr>
      <w:tr w:rsidR="00572A6A" w:rsidRPr="00572A6A" w:rsidTr="00572A6A">
        <w:trPr>
          <w:trHeight w:val="315"/>
        </w:trPr>
        <w:tc>
          <w:tcPr>
            <w:tcW w:w="14850" w:type="dxa"/>
            <w:gridSpan w:val="9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572A6A" w:rsidRPr="00572A6A" w:rsidTr="00572A6A">
        <w:trPr>
          <w:trHeight w:val="315"/>
        </w:trPr>
        <w:tc>
          <w:tcPr>
            <w:tcW w:w="14850" w:type="dxa"/>
            <w:gridSpan w:val="9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заполняется при отсутствии предоставленных объемов платной печатной площади.</w:t>
            </w:r>
          </w:p>
        </w:tc>
      </w:tr>
      <w:tr w:rsidR="00572A6A" w:rsidRPr="00572A6A" w:rsidTr="00572A6A">
        <w:trPr>
          <w:trHeight w:val="315"/>
        </w:trPr>
        <w:tc>
          <w:tcPr>
            <w:tcW w:w="14850" w:type="dxa"/>
            <w:gridSpan w:val="9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572A6A" w:rsidRPr="00572A6A" w:rsidTr="00572A6A">
        <w:trPr>
          <w:trHeight w:val="315"/>
        </w:trPr>
        <w:tc>
          <w:tcPr>
            <w:tcW w:w="14850" w:type="dxa"/>
            <w:gridSpan w:val="9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зарегистрированному кандидату.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tbl>
      <w:tblPr>
        <w:tblpPr w:leftFromText="180" w:rightFromText="180" w:bottomFromText="200" w:vertAnchor="text" w:horzAnchor="margin" w:tblpXSpec="center" w:tblpY="-119"/>
        <w:tblW w:w="15075" w:type="dxa"/>
        <w:tblLayout w:type="fixed"/>
        <w:tblLook w:val="04A0" w:firstRow="1" w:lastRow="0" w:firstColumn="1" w:lastColumn="0" w:noHBand="0" w:noVBand="1"/>
      </w:tblPr>
      <w:tblGrid>
        <w:gridCol w:w="458"/>
        <w:gridCol w:w="4282"/>
        <w:gridCol w:w="1403"/>
        <w:gridCol w:w="1450"/>
        <w:gridCol w:w="1547"/>
        <w:gridCol w:w="1537"/>
        <w:gridCol w:w="918"/>
        <w:gridCol w:w="618"/>
        <w:gridCol w:w="960"/>
        <w:gridCol w:w="1902"/>
      </w:tblGrid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54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79" w:type="dxa"/>
            <w:gridSpan w:val="3"/>
            <w:vMerge w:val="restart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заполнения сводных сведений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предоставленных объемах и стоимости платной печатной площади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61" w:type="dxa"/>
            <w:gridSpan w:val="3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A6A" w:rsidRPr="00572A6A" w:rsidTr="00572A6A">
        <w:trPr>
          <w:trHeight w:val="338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61" w:type="dxa"/>
            <w:gridSpan w:val="3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A6A" w:rsidRPr="00572A6A" w:rsidTr="00572A6A">
        <w:trPr>
          <w:trHeight w:val="36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61" w:type="dxa"/>
            <w:gridSpan w:val="3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610" w:type="dxa"/>
            <w:gridSpan w:val="9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610" w:type="dxa"/>
            <w:gridSpan w:val="9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и стоимости платной печатной площади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01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31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«10»__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сентября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_____2017 года</w:t>
            </w:r>
          </w:p>
        </w:tc>
        <w:tc>
          <w:tcPr>
            <w:tcW w:w="154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01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01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предоставленной печатной площади, см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фактически предоставленной печатной площади,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Тираж (экз.)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оплату  (дата, номер платежного поручения)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572A6A" w:rsidRPr="00572A6A" w:rsidTr="00572A6A">
        <w:trPr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Иванович, 26.07.1970 г.р.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«Все для победы»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10.08.2017 № 34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72A6A" w:rsidRPr="00572A6A" w:rsidTr="00572A6A">
        <w:trPr>
          <w:trHeight w:val="6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Иванович, 29.06.1983 г.р.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правда»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12.08.2017 № 38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72A6A" w:rsidRPr="00572A6A" w:rsidTr="00572A6A">
        <w:trPr>
          <w:trHeight w:val="6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Иван Сидорович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«Путешествие»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15.08.2017 № 45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72A6A" w:rsidRPr="00572A6A" w:rsidTr="00572A6A">
        <w:trPr>
          <w:trHeight w:val="300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</w:t>
      </w:r>
    </w:p>
    <w:p w:rsidR="00572A6A" w:rsidRPr="00572A6A" w:rsidRDefault="00572A6A" w:rsidP="0057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редактор (руководитель редакции)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Н.Н. Малыш</w:t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__________________               _</w:t>
      </w:r>
      <w:r w:rsidRPr="00572A6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28 сентября  2017 года</w:t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>__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(подпись)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>(дата)</w:t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М.П.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bottomFromText="20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3793"/>
      </w:tblGrid>
      <w:tr w:rsidR="00572A6A" w:rsidRPr="00572A6A" w:rsidTr="00572A6A">
        <w:tc>
          <w:tcPr>
            <w:tcW w:w="3793" w:type="dxa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pPr w:leftFromText="180" w:rightFromText="180" w:bottomFromText="20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572A6A" w:rsidRPr="00572A6A" w:rsidTr="00572A6A">
        <w:tc>
          <w:tcPr>
            <w:tcW w:w="10490" w:type="dxa"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793" w:type="dxa"/>
            <w:hideMark/>
          </w:tcPr>
          <w:tbl>
            <w:tblPr>
              <w:tblpPr w:leftFromText="180" w:rightFromText="180" w:bottomFromText="200" w:horzAnchor="margin" w:tblpXSpec="right" w:tblpY="-360"/>
              <w:tblW w:w="0" w:type="auto"/>
              <w:tblLook w:val="04A0" w:firstRow="1" w:lastRow="0" w:firstColumn="1" w:lastColumn="0" w:noHBand="0" w:noVBand="1"/>
            </w:tblPr>
            <w:tblGrid>
              <w:gridCol w:w="3577"/>
            </w:tblGrid>
            <w:tr w:rsidR="00572A6A" w:rsidRPr="00572A6A">
              <w:tc>
                <w:tcPr>
                  <w:tcW w:w="3793" w:type="dxa"/>
                  <w:hideMark/>
                </w:tcPr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Приложение № 4</w:t>
                  </w:r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к решению </w:t>
                  </w:r>
                  <w:proofErr w:type="gramStart"/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территориальной</w:t>
                  </w:r>
                  <w:proofErr w:type="gramEnd"/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избирательной комиссии</w:t>
                  </w:r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Михайловского района</w:t>
                  </w:r>
                </w:p>
                <w:p w:rsidR="00572A6A" w:rsidRPr="00572A6A" w:rsidRDefault="00572A6A" w:rsidP="00572A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572A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от     2017 года </w:t>
                  </w:r>
                  <w:r w:rsidR="00A428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№ 48/309</w:t>
                  </w:r>
                </w:p>
              </w:tc>
            </w:tr>
          </w:tbl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00"/>
        <w:gridCol w:w="4800"/>
        <w:gridCol w:w="40"/>
        <w:gridCol w:w="1660"/>
        <w:gridCol w:w="43"/>
        <w:gridCol w:w="1542"/>
        <w:gridCol w:w="145"/>
        <w:gridCol w:w="2035"/>
        <w:gridCol w:w="307"/>
        <w:gridCol w:w="283"/>
        <w:gridCol w:w="1093"/>
        <w:gridCol w:w="608"/>
        <w:gridCol w:w="1701"/>
        <w:gridCol w:w="284"/>
      </w:tblGrid>
      <w:tr w:rsidR="00572A6A" w:rsidRPr="00572A6A" w:rsidTr="00572A6A">
        <w:trPr>
          <w:gridAfter w:val="1"/>
          <w:wAfter w:w="284" w:type="dxa"/>
          <w:trHeight w:val="36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556" w:type="dxa"/>
            <w:gridSpan w:val="11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gridAfter w:val="1"/>
          <w:wAfter w:w="284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556" w:type="dxa"/>
            <w:gridSpan w:val="11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бесплатной печатной площади</w:t>
            </w:r>
          </w:p>
        </w:tc>
        <w:tc>
          <w:tcPr>
            <w:tcW w:w="1701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gridAfter w:val="1"/>
          <w:wAfter w:w="284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4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3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7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gridAfter w:val="1"/>
          <w:wAfter w:w="284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43" w:type="dxa"/>
            <w:gridSpan w:val="4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687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gridAfter w:val="1"/>
          <w:wAfter w:w="284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4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3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7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gridAfter w:val="1"/>
          <w:wAfter w:w="284" w:type="dxa"/>
          <w:trHeight w:val="13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фактически предоставленной печатной площади, см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Тираж (экз.)</w:t>
            </w:r>
          </w:p>
        </w:tc>
      </w:tr>
      <w:tr w:rsidR="00572A6A" w:rsidRPr="00572A6A" w:rsidTr="00572A6A">
        <w:trPr>
          <w:gridAfter w:val="1"/>
          <w:wAfter w:w="284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72A6A" w:rsidRPr="00572A6A" w:rsidTr="00572A6A">
        <w:trPr>
          <w:gridAfter w:val="1"/>
          <w:wAfter w:w="284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gridAfter w:val="1"/>
          <w:wAfter w:w="284" w:type="dxa"/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2A6A" w:rsidRPr="00572A6A" w:rsidTr="00572A6A">
        <w:trPr>
          <w:gridAfter w:val="1"/>
          <w:wAfter w:w="284" w:type="dxa"/>
          <w:trHeight w:val="300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2A6A" w:rsidRPr="00572A6A" w:rsidTr="00572A6A">
        <w:trPr>
          <w:gridAfter w:val="1"/>
          <w:wAfter w:w="284" w:type="dxa"/>
          <w:trHeight w:val="300"/>
        </w:trPr>
        <w:tc>
          <w:tcPr>
            <w:tcW w:w="1475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редактор (руководитель редакции)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__________________                    __________________               _________________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(подпись)</w:t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572A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(дата)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    М.П.</w:t>
            </w:r>
          </w:p>
        </w:tc>
      </w:tr>
      <w:tr w:rsidR="00572A6A" w:rsidRPr="00572A6A" w:rsidTr="00572A6A">
        <w:trPr>
          <w:gridAfter w:val="1"/>
          <w:wAfter w:w="284" w:type="dxa"/>
          <w:trHeight w:val="315"/>
        </w:trPr>
        <w:tc>
          <w:tcPr>
            <w:tcW w:w="14757" w:type="dxa"/>
            <w:gridSpan w:val="13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572A6A" w:rsidRPr="00572A6A" w:rsidTr="00572A6A">
        <w:trPr>
          <w:gridAfter w:val="1"/>
          <w:wAfter w:w="284" w:type="dxa"/>
          <w:trHeight w:val="315"/>
        </w:trPr>
        <w:tc>
          <w:tcPr>
            <w:tcW w:w="14757" w:type="dxa"/>
            <w:gridSpan w:val="13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заполняется при отсутствии предоставленных объемов платной печатной площади.</w:t>
            </w:r>
          </w:p>
        </w:tc>
      </w:tr>
      <w:tr w:rsidR="00572A6A" w:rsidRPr="00572A6A" w:rsidTr="00572A6A">
        <w:trPr>
          <w:gridAfter w:val="1"/>
          <w:wAfter w:w="284" w:type="dxa"/>
          <w:trHeight w:val="315"/>
        </w:trPr>
        <w:tc>
          <w:tcPr>
            <w:tcW w:w="14757" w:type="dxa"/>
            <w:gridSpan w:val="13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572A6A" w:rsidRPr="00572A6A" w:rsidTr="00572A6A">
        <w:trPr>
          <w:gridAfter w:val="1"/>
          <w:wAfter w:w="284" w:type="dxa"/>
          <w:trHeight w:val="315"/>
        </w:trPr>
        <w:tc>
          <w:tcPr>
            <w:tcW w:w="14757" w:type="dxa"/>
            <w:gridSpan w:val="13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зарегистрированному кандидату.</w:t>
            </w: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70" w:type="dxa"/>
            <w:gridSpan w:val="4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  <w:gridSpan w:val="4"/>
            <w:vMerge w:val="restart"/>
            <w:vAlign w:val="bottom"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2A6A" w:rsidRPr="00572A6A" w:rsidRDefault="0035745E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</w:t>
            </w:r>
            <w:r w:rsidR="00572A6A"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бразец</w:t>
            </w:r>
            <w:r w:rsidR="00572A6A"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заполнения сводных сведений</w:t>
            </w:r>
            <w:r w:rsidR="00572A6A"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предоставленных объемах бесплатной печатной площади</w:t>
            </w: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70" w:type="dxa"/>
            <w:gridSpan w:val="4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70" w:type="dxa"/>
            <w:gridSpan w:val="4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70" w:type="dxa"/>
            <w:gridSpan w:val="4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48" w:type="dxa"/>
            <w:gridSpan w:val="10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48" w:type="dxa"/>
            <w:gridSpan w:val="10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бесплатной печатной площади</w:t>
            </w: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8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00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«10 сентября» 2017 года</w:t>
            </w: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8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8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13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фактически предоставленной печатной площади, см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Тираж (экз.)</w:t>
            </w: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72A6A" w:rsidRPr="00572A6A" w:rsidTr="00572A6A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Иванович, 12.07.1970 г.р.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«О выборах»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72A6A" w:rsidRPr="00572A6A" w:rsidTr="00572A6A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72A6A" w:rsidRPr="00572A6A" w:rsidTr="00572A6A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Иванович, 16.07.1978 г.р.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72A6A" w:rsidRPr="00572A6A" w:rsidTr="00572A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 Иван Сидорович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19.05.2017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«Начало»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572A6A" w:rsidRPr="00572A6A" w:rsidTr="00572A6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572A6A" w:rsidRPr="00572A6A" w:rsidTr="00572A6A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</w:t>
            </w:r>
          </w:p>
        </w:tc>
      </w:tr>
    </w:tbl>
    <w:p w:rsidR="00572A6A" w:rsidRPr="00572A6A" w:rsidRDefault="00572A6A" w:rsidP="0057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редактор (руководитель редакции)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Н.Н. Малыш</w:t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__________________               _</w:t>
      </w:r>
      <w:r w:rsidRPr="00572A6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28 сентября 2017 года</w:t>
      </w: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>__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(подпись)</w:t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2A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(дата)</w:t>
      </w:r>
    </w:p>
    <w:p w:rsidR="00572A6A" w:rsidRPr="00572A6A" w:rsidRDefault="00572A6A" w:rsidP="00572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2A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М.П.</w:t>
      </w:r>
    </w:p>
    <w:p w:rsidR="00572A6A" w:rsidRPr="00572A6A" w:rsidRDefault="00572A6A" w:rsidP="00572A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  <w:sectPr w:rsidR="00572A6A" w:rsidRPr="00572A6A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bottomFromText="20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572A6A" w:rsidRPr="00572A6A" w:rsidTr="00572A6A">
        <w:tc>
          <w:tcPr>
            <w:tcW w:w="10490" w:type="dxa"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793" w:type="dxa"/>
            <w:hideMark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Приложение № 5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 решению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территориальной</w:t>
            </w:r>
            <w:proofErr w:type="gramEnd"/>
          </w:p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избирательной комиссии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Михайловского района</w:t>
            </w:r>
          </w:p>
          <w:p w:rsidR="00572A6A" w:rsidRPr="00572A6A" w:rsidRDefault="00572A6A" w:rsidP="0057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72A6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    2017 года</w:t>
            </w:r>
            <w:r w:rsidRPr="00572A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428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4282E" w:rsidRPr="00A428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48/309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4845" w:type="dxa"/>
        <w:tblInd w:w="93" w:type="dxa"/>
        <w:tblLook w:val="04A0" w:firstRow="1" w:lastRow="0" w:firstColumn="1" w:lastColumn="0" w:noHBand="0" w:noVBand="1"/>
      </w:tblPr>
      <w:tblGrid>
        <w:gridCol w:w="459"/>
        <w:gridCol w:w="2159"/>
        <w:gridCol w:w="181"/>
        <w:gridCol w:w="1173"/>
        <w:gridCol w:w="181"/>
        <w:gridCol w:w="1221"/>
        <w:gridCol w:w="181"/>
        <w:gridCol w:w="1221"/>
        <w:gridCol w:w="181"/>
        <w:gridCol w:w="1050"/>
        <w:gridCol w:w="181"/>
        <w:gridCol w:w="1009"/>
        <w:gridCol w:w="181"/>
        <w:gridCol w:w="1254"/>
        <w:gridCol w:w="346"/>
        <w:gridCol w:w="724"/>
        <w:gridCol w:w="1056"/>
        <w:gridCol w:w="797"/>
        <w:gridCol w:w="743"/>
        <w:gridCol w:w="547"/>
      </w:tblGrid>
      <w:tr w:rsidR="00572A6A" w:rsidRPr="00572A6A" w:rsidTr="00572A6A">
        <w:trPr>
          <w:gridAfter w:val="1"/>
          <w:wAfter w:w="547" w:type="dxa"/>
          <w:trHeight w:val="36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9" w:type="dxa"/>
            <w:gridSpan w:val="18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39" w:type="dxa"/>
            <w:gridSpan w:val="18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39" w:type="dxa"/>
            <w:gridSpan w:val="18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предоставленных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зарегистрированным кандидатам</w:t>
            </w: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498" w:type="dxa"/>
            <w:gridSpan w:val="8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gridAfter w:val="1"/>
          <w:wAfter w:w="547" w:type="dxa"/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Фамилия, имя, отчество зарегистрированного кандидата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агитационного материала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размещения предвыборного агитационного материала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Фактический период размещения в сетевом издании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размещения, руб.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Сетевой адрес размещенного агитационного материала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платежа (дата заключения договора и его номер, номер счета)</w:t>
            </w: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gridAfter w:val="1"/>
          <w:wAfter w:w="547" w:type="dxa"/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B12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bookmarkEnd w:id="1"/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gridAfter w:val="1"/>
          <w:wAfter w:w="547" w:type="dxa"/>
          <w:trHeight w:val="315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  <w:bookmarkStart w:id="2" w:name="RANGE!A16"/>
            <w:bookmarkEnd w:id="2"/>
          </w:p>
        </w:tc>
        <w:tc>
          <w:tcPr>
            <w:tcW w:w="13839" w:type="dxa"/>
            <w:gridSpan w:val="18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Образец заполнения сводных сведений об объемах и стоимости оказанных услуг по размещению предвыборных агитационных материалов прилагается.</w:t>
            </w:r>
          </w:p>
        </w:tc>
      </w:tr>
      <w:tr w:rsidR="00572A6A" w:rsidRPr="00572A6A" w:rsidTr="00572A6A">
        <w:trPr>
          <w:gridAfter w:val="1"/>
          <w:wAfter w:w="547" w:type="dxa"/>
          <w:trHeight w:val="312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39" w:type="dxa"/>
            <w:gridSpan w:val="18"/>
            <w:vMerge w:val="restart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572A6A" w:rsidRPr="00572A6A" w:rsidTr="00572A6A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18"/>
            <w:vMerge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2A6A" w:rsidRPr="00572A6A" w:rsidTr="00572A6A">
        <w:trPr>
          <w:gridAfter w:val="1"/>
          <w:wAfter w:w="547" w:type="dxa"/>
          <w:trHeight w:val="315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39" w:type="dxa"/>
            <w:gridSpan w:val="18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Новость, статья, баннер, аудиозапись, видеозапись, трансляция и т.п.</w:t>
            </w:r>
          </w:p>
        </w:tc>
      </w:tr>
      <w:tr w:rsidR="00572A6A" w:rsidRPr="00572A6A" w:rsidTr="00572A6A">
        <w:trPr>
          <w:gridAfter w:val="1"/>
          <w:wAfter w:w="547" w:type="dxa"/>
          <w:trHeight w:val="315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39" w:type="dxa"/>
            <w:gridSpan w:val="18"/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казывается дата прекращения размещения.</w:t>
            </w:r>
          </w:p>
        </w:tc>
      </w:tr>
      <w:tr w:rsidR="00572A6A" w:rsidRPr="00572A6A" w:rsidTr="00572A6A">
        <w:trPr>
          <w:gridAfter w:val="1"/>
          <w:wAfter w:w="547" w:type="dxa"/>
          <w:trHeight w:val="289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  <w:bookmarkStart w:id="3" w:name="RANGE!A21"/>
            <w:bookmarkEnd w:id="3"/>
          </w:p>
        </w:tc>
        <w:tc>
          <w:tcPr>
            <w:tcW w:w="13839" w:type="dxa"/>
            <w:gridSpan w:val="18"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кандидату.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173" w:type="dxa"/>
            <w:gridSpan w:val="13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13" w:type="dxa"/>
            <w:gridSpan w:val="6"/>
            <w:vAlign w:val="bottom"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7449" w:rsidRDefault="00572A6A" w:rsidP="00572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</w:p>
          <w:p w:rsidR="00F27449" w:rsidRDefault="00F27449" w:rsidP="00572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27449" w:rsidRDefault="00F27449" w:rsidP="00572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2A6A" w:rsidRPr="00572A6A" w:rsidRDefault="00572A6A" w:rsidP="00572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27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Образец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заполнения сводных сведений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 объемах и стоимости оказанных услуг по размещению предвыборных агитационных материалов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86" w:type="dxa"/>
            <w:gridSpan w:val="19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386" w:type="dxa"/>
            <w:gridSpan w:val="19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386" w:type="dxa"/>
            <w:gridSpan w:val="19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предоставленных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зарегистрированным кандидатам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5" w:type="dxa"/>
            <w:gridSpan w:val="4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53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17" w:type="dxa"/>
            <w:gridSpan w:val="7"/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5" w:type="dxa"/>
            <w:gridSpan w:val="4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53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9" w:type="dxa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5" w:type="dxa"/>
            <w:gridSpan w:val="4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53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90" w:type="dxa"/>
            <w:gridSpan w:val="2"/>
            <w:noWrap/>
            <w:vAlign w:val="bottom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2A6A" w:rsidRPr="00572A6A" w:rsidTr="00572A6A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агитационного материала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размещения предвыборного агитационного материала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Фактический период размещения в сетевом издании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размещения, руб.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Сетевой адрес размещенного агитационного материала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платежа (дата заключения договора и его номер, номер счета)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572A6A" w:rsidRPr="00572A6A" w:rsidTr="00572A6A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Иван Иванович,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26.07.1970 г.р.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«Голосуй за Иванова»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http://www.politika00000.ru /</w:t>
            </w:r>
            <w:proofErr w:type="spell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agit</w:t>
            </w:r>
            <w:proofErr w:type="spell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/statya56.html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08.08.2017 № 34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от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05.08.2017 № 22.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Счет от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05.08.2017 № 22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72A6A" w:rsidRPr="00572A6A" w:rsidTr="00572A6A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Иван Иванович,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29.06.1983 г.р.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Баннер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«Наше будущее»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31.04.2017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http://www.politika00000.ru /</w:t>
            </w:r>
            <w:proofErr w:type="spell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agit</w:t>
            </w:r>
            <w:proofErr w:type="spell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18.08.2017 № 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от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16.08.2017 № 30.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Счет от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16.08.2017 № 42</w:t>
            </w:r>
          </w:p>
        </w:tc>
      </w:tr>
      <w:tr w:rsidR="00572A6A" w:rsidRPr="00572A6A" w:rsidTr="00572A6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72A6A" w:rsidRPr="00572A6A" w:rsidTr="00572A6A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Вениамин Сидорович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«Трудовой путь»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23.04.2017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02.05.2017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http://www.politika00000.ru /</w:t>
            </w:r>
            <w:proofErr w:type="spellStart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agit</w:t>
            </w:r>
            <w:proofErr w:type="spellEnd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/statya80.html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19.08.2017 № 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от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18.08.2017 № 39.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Счет от </w:t>
            </w: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18.08.2017 № 68</w:t>
            </w:r>
          </w:p>
        </w:tc>
      </w:tr>
    </w:tbl>
    <w:p w:rsidR="00572A6A" w:rsidRPr="00572A6A" w:rsidRDefault="00572A6A" w:rsidP="00572A6A">
      <w:pPr>
        <w:framePr w:hSpace="180" w:wrap="around" w:vAnchor="page" w:hAnchor="page" w:x="2284" w:y="81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45" w:type="dxa"/>
        <w:tblInd w:w="93" w:type="dxa"/>
        <w:tblLook w:val="04A0" w:firstRow="1" w:lastRow="0" w:firstColumn="1" w:lastColumn="0" w:noHBand="0" w:noVBand="1"/>
      </w:tblPr>
      <w:tblGrid>
        <w:gridCol w:w="459"/>
        <w:gridCol w:w="2159"/>
        <w:gridCol w:w="1354"/>
        <w:gridCol w:w="1402"/>
        <w:gridCol w:w="1402"/>
        <w:gridCol w:w="1231"/>
        <w:gridCol w:w="1190"/>
        <w:gridCol w:w="2505"/>
        <w:gridCol w:w="1853"/>
        <w:gridCol w:w="1290"/>
      </w:tblGrid>
      <w:tr w:rsidR="00572A6A" w:rsidRPr="00572A6A" w:rsidTr="00572A6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A6A" w:rsidRPr="00572A6A" w:rsidRDefault="00572A6A" w:rsidP="00572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A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B14"/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bookmarkEnd w:id="4"/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72A6A" w:rsidRPr="00572A6A" w:rsidTr="00572A6A">
        <w:trPr>
          <w:trHeight w:val="300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6A" w:rsidRPr="00572A6A" w:rsidRDefault="00572A6A" w:rsidP="0057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bottomFromText="20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572A6A" w:rsidRPr="00572A6A" w:rsidTr="00572A6A">
        <w:tc>
          <w:tcPr>
            <w:tcW w:w="10490" w:type="dxa"/>
          </w:tcPr>
          <w:p w:rsidR="00572A6A" w:rsidRPr="00572A6A" w:rsidRDefault="00572A6A" w:rsidP="00572A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793" w:type="dxa"/>
            <w:hideMark/>
          </w:tcPr>
          <w:p w:rsidR="00572A6A" w:rsidRPr="00572A6A" w:rsidRDefault="00572A6A" w:rsidP="00572A6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6A" w:rsidRPr="00572A6A" w:rsidRDefault="00572A6A" w:rsidP="00572A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572A6A" w:rsidRPr="00572A6A" w:rsidSect="00F274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13" w:rsidRDefault="00B65213" w:rsidP="0035745E">
      <w:pPr>
        <w:spacing w:after="0" w:line="240" w:lineRule="auto"/>
      </w:pPr>
      <w:r>
        <w:separator/>
      </w:r>
    </w:p>
  </w:endnote>
  <w:endnote w:type="continuationSeparator" w:id="0">
    <w:p w:rsidR="00B65213" w:rsidRDefault="00B65213" w:rsidP="0035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13" w:rsidRDefault="00B65213" w:rsidP="0035745E">
      <w:pPr>
        <w:spacing w:after="0" w:line="240" w:lineRule="auto"/>
      </w:pPr>
      <w:r>
        <w:separator/>
      </w:r>
    </w:p>
  </w:footnote>
  <w:footnote w:type="continuationSeparator" w:id="0">
    <w:p w:rsidR="00B65213" w:rsidRDefault="00B65213" w:rsidP="0035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6A"/>
    <w:rsid w:val="0009230F"/>
    <w:rsid w:val="0035745E"/>
    <w:rsid w:val="00567E38"/>
    <w:rsid w:val="00572A6A"/>
    <w:rsid w:val="00A4282E"/>
    <w:rsid w:val="00B65213"/>
    <w:rsid w:val="00E221B4"/>
    <w:rsid w:val="00E42159"/>
    <w:rsid w:val="00F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72A6A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2A6A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572A6A"/>
  </w:style>
  <w:style w:type="paragraph" w:styleId="a3">
    <w:name w:val="header"/>
    <w:basedOn w:val="a"/>
    <w:link w:val="a4"/>
    <w:uiPriority w:val="99"/>
    <w:unhideWhenUsed/>
    <w:rsid w:val="00572A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572A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72A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572A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72A6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572A6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4-15">
    <w:name w:val="текст14-15"/>
    <w:basedOn w:val="a"/>
    <w:rsid w:val="00572A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57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72A6A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2A6A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572A6A"/>
  </w:style>
  <w:style w:type="paragraph" w:styleId="a3">
    <w:name w:val="header"/>
    <w:basedOn w:val="a"/>
    <w:link w:val="a4"/>
    <w:uiPriority w:val="99"/>
    <w:unhideWhenUsed/>
    <w:rsid w:val="00572A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572A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72A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572A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72A6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572A6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4-15">
    <w:name w:val="текст14-15"/>
    <w:basedOn w:val="a"/>
    <w:rsid w:val="00572A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57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2017-06-15T01:37:00Z</cp:lastPrinted>
  <dcterms:created xsi:type="dcterms:W3CDTF">2017-05-04T05:49:00Z</dcterms:created>
  <dcterms:modified xsi:type="dcterms:W3CDTF">2017-06-15T01:38:00Z</dcterms:modified>
</cp:coreProperties>
</file>